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pPr w:leftFromText="141" w:rightFromText="141" w:vertAnchor="page" w:horzAnchor="margin" w:tblpY="1471"/>
        <w:tblW w:w="0" w:type="auto"/>
        <w:tblLook w:val="04A0" w:firstRow="1" w:lastRow="0" w:firstColumn="1" w:lastColumn="0" w:noHBand="0" w:noVBand="1"/>
      </w:tblPr>
      <w:tblGrid>
        <w:gridCol w:w="5240"/>
        <w:gridCol w:w="3680"/>
      </w:tblGrid>
      <w:tr w:rsidR="0047521D" w:rsidRPr="009B7FD7" w14:paraId="4BD23D13" w14:textId="77777777" w:rsidTr="0047521D">
        <w:tc>
          <w:tcPr>
            <w:tcW w:w="5240" w:type="dxa"/>
          </w:tcPr>
          <w:p w14:paraId="3CF5DB78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Das ist Max. 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br/>
              <w:t>Max macht eine Reise.</w:t>
            </w:r>
          </w:p>
        </w:tc>
        <w:tc>
          <w:tcPr>
            <w:tcW w:w="3680" w:type="dxa"/>
          </w:tcPr>
          <w:p w14:paraId="3EF15838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rechts Figur (</w:t>
            </w:r>
            <w: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grün klein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/Max) hinstellen</w:t>
            </w:r>
          </w:p>
        </w:tc>
      </w:tr>
      <w:tr w:rsidR="0047521D" w:rsidRPr="009B7FD7" w14:paraId="17C6D52D" w14:textId="77777777" w:rsidTr="0047521D">
        <w:tc>
          <w:tcPr>
            <w:tcW w:w="5240" w:type="dxa"/>
          </w:tcPr>
          <w:p w14:paraId="5B7DEED9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Er besucht Oma und Opa. 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br/>
              <w:t>Sie wohnen in einer anderen Stadt.</w:t>
            </w:r>
          </w:p>
        </w:tc>
        <w:tc>
          <w:tcPr>
            <w:tcW w:w="3680" w:type="dxa"/>
          </w:tcPr>
          <w:p w14:paraId="0940D8B9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links Figuren (</w:t>
            </w:r>
            <w: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weiß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 und </w:t>
            </w:r>
            <w: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schwarz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) in Kreis stellen</w:t>
            </w:r>
          </w:p>
        </w:tc>
      </w:tr>
      <w:tr w:rsidR="0047521D" w:rsidRPr="009B7FD7" w14:paraId="3540910C" w14:textId="77777777" w:rsidTr="0047521D">
        <w:tc>
          <w:tcPr>
            <w:tcW w:w="5240" w:type="dxa"/>
          </w:tcPr>
          <w:p w14:paraId="41ECDA04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Mama und Max packen den Rucksack. 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br/>
              <w:t>Mama fragt: „Was möchtest du mitnehmen?“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br/>
              <w:t>Max überlegt.</w:t>
            </w:r>
          </w:p>
        </w:tc>
        <w:tc>
          <w:tcPr>
            <w:tcW w:w="3680" w:type="dxa"/>
          </w:tcPr>
          <w:p w14:paraId="3674ADE9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rechts Figur (weiß/Mama) hinstellen 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br/>
              <w:t>und das Bild eines Rucksacks hinlegen</w:t>
            </w:r>
          </w:p>
        </w:tc>
      </w:tr>
      <w:tr w:rsidR="0047521D" w:rsidRPr="009B7FD7" w14:paraId="55312D5D" w14:textId="77777777" w:rsidTr="0047521D">
        <w:tc>
          <w:tcPr>
            <w:tcW w:w="5240" w:type="dxa"/>
          </w:tcPr>
          <w:p w14:paraId="09094531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Die grüne Hose.</w:t>
            </w:r>
          </w:p>
        </w:tc>
        <w:tc>
          <w:tcPr>
            <w:tcW w:w="3680" w:type="dxa"/>
          </w:tcPr>
          <w:p w14:paraId="43B01562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bookmarkStart w:id="0" w:name="_Hlk183580887"/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Bild – grüne Hose</w:t>
            </w:r>
            <w:bookmarkEnd w:id="0"/>
          </w:p>
        </w:tc>
      </w:tr>
      <w:tr w:rsidR="0047521D" w:rsidRPr="009B7FD7" w14:paraId="310E8FB7" w14:textId="77777777" w:rsidTr="0047521D">
        <w:tc>
          <w:tcPr>
            <w:tcW w:w="5240" w:type="dxa"/>
          </w:tcPr>
          <w:p w14:paraId="5AA61DAD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Den blauen Lieblingspulli.</w:t>
            </w:r>
          </w:p>
        </w:tc>
        <w:tc>
          <w:tcPr>
            <w:tcW w:w="3680" w:type="dxa"/>
          </w:tcPr>
          <w:p w14:paraId="31CD6E55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Bild – blauer Pullover</w:t>
            </w:r>
          </w:p>
        </w:tc>
      </w:tr>
      <w:tr w:rsidR="0047521D" w:rsidRPr="009B7FD7" w14:paraId="43F4DFAD" w14:textId="77777777" w:rsidTr="0047521D">
        <w:tc>
          <w:tcPr>
            <w:tcW w:w="5240" w:type="dxa"/>
          </w:tcPr>
          <w:p w14:paraId="16AC3B58" w14:textId="77777777" w:rsidR="0047521D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Und natürlich Herrn Fuchs. </w:t>
            </w:r>
          </w:p>
          <w:p w14:paraId="686D6CF8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Das ist Max´ Kuscheltier.</w:t>
            </w:r>
          </w:p>
        </w:tc>
        <w:tc>
          <w:tcPr>
            <w:tcW w:w="3680" w:type="dxa"/>
          </w:tcPr>
          <w:p w14:paraId="48FA434E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Bild – Kuscheltier 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Fuchs</w:t>
            </w:r>
          </w:p>
        </w:tc>
      </w:tr>
      <w:tr w:rsidR="0047521D" w:rsidRPr="009B7FD7" w14:paraId="6C01856C" w14:textId="77777777" w:rsidTr="0047521D">
        <w:tc>
          <w:tcPr>
            <w:tcW w:w="5240" w:type="dxa"/>
          </w:tcPr>
          <w:p w14:paraId="2435CF9C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Mama sagt: 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br/>
              <w:t>„Herr Fuchs muss auf jeden Fall mit!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br/>
              <w:t>Er ist immer dabei – genau wie Gott.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br/>
              <w:t xml:space="preserve">Gott ist auch immer da. 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br/>
              <w:t>Wo du auch bist – Gott begleitet dich, Max“.</w:t>
            </w:r>
          </w:p>
        </w:tc>
        <w:tc>
          <w:tcPr>
            <w:tcW w:w="3680" w:type="dxa"/>
          </w:tcPr>
          <w:p w14:paraId="3F6A4C65" w14:textId="3CEA9176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br/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br/>
              <w:t>Figur (goldfarben/Gott) neben die Kerze stellen</w:t>
            </w:r>
            <w: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; man kann die Figur auch weglassen, dann steht die Kerze symbolisch für Gott.</w:t>
            </w:r>
          </w:p>
        </w:tc>
      </w:tr>
      <w:tr w:rsidR="0047521D" w:rsidRPr="009B7FD7" w14:paraId="5B1070AD" w14:textId="77777777" w:rsidTr="0047521D">
        <w:tc>
          <w:tcPr>
            <w:tcW w:w="5240" w:type="dxa"/>
          </w:tcPr>
          <w:p w14:paraId="11686C0F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Jetzt ist es so weit. 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br/>
              <w:t>Mama fährt mit Max zu Oma und Opa.</w:t>
            </w:r>
          </w:p>
          <w:p w14:paraId="6E063D9C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Max bleibt über Nacht dort. 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br/>
              <w:t>Mama muss wieder nach Hause.</w:t>
            </w:r>
          </w:p>
        </w:tc>
        <w:tc>
          <w:tcPr>
            <w:tcW w:w="3680" w:type="dxa"/>
          </w:tcPr>
          <w:p w14:paraId="0076726D" w14:textId="48925182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bookmarkStart w:id="1" w:name="_Hlk183580917"/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Max, Mama, </w:t>
            </w:r>
            <w:r w:rsidR="00DB0263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Kuscheltier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 Fuchs und die Bilder in den Kreis legen</w:t>
            </w:r>
            <w:bookmarkEnd w:id="1"/>
          </w:p>
        </w:tc>
      </w:tr>
      <w:tr w:rsidR="0047521D" w:rsidRPr="009B7FD7" w14:paraId="35D8E37C" w14:textId="77777777" w:rsidTr="0047521D">
        <w:tc>
          <w:tcPr>
            <w:tcW w:w="5240" w:type="dxa"/>
          </w:tcPr>
          <w:p w14:paraId="20BF75B7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Max weiß nicht so recht. </w:t>
            </w:r>
          </w:p>
          <w:p w14:paraId="6C13BCC1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Er hat Bauchweh. </w:t>
            </w:r>
          </w:p>
          <w:p w14:paraId="4C3D18B2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Und auch ein bisschen Angst.</w:t>
            </w:r>
          </w:p>
        </w:tc>
        <w:tc>
          <w:tcPr>
            <w:tcW w:w="3680" w:type="dxa"/>
          </w:tcPr>
          <w:p w14:paraId="5EE943BF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br/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br/>
            </w:r>
            <w:bookmarkStart w:id="2" w:name="_Hlk183580939"/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Max </w:t>
            </w:r>
            <w:proofErr w:type="gramStart"/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ganz nah</w:t>
            </w:r>
            <w:proofErr w:type="gramEnd"/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 an Mama stellen</w:t>
            </w:r>
            <w:bookmarkEnd w:id="2"/>
          </w:p>
        </w:tc>
      </w:tr>
      <w:tr w:rsidR="0047521D" w:rsidRPr="009B7FD7" w14:paraId="6D8120D7" w14:textId="77777777" w:rsidTr="0047521D">
        <w:tc>
          <w:tcPr>
            <w:tcW w:w="5240" w:type="dxa"/>
          </w:tcPr>
          <w:p w14:paraId="5C9BD181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Mama sagt: 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br/>
              <w:t>Gott passt auf dich auf. Egal, wo du bist.</w:t>
            </w:r>
          </w:p>
        </w:tc>
        <w:tc>
          <w:tcPr>
            <w:tcW w:w="3680" w:type="dxa"/>
          </w:tcPr>
          <w:p w14:paraId="60C12A50" w14:textId="6A641558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bookmarkStart w:id="3" w:name="_Hlk183580967"/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goldene Figur </w:t>
            </w:r>
            <w:r w:rsidR="00DB0263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bzw. Kerze 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Richtung Kreis bewege</w:t>
            </w:r>
            <w:bookmarkEnd w:id="3"/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n</w:t>
            </w:r>
          </w:p>
        </w:tc>
      </w:tr>
      <w:tr w:rsidR="0047521D" w:rsidRPr="009B7FD7" w14:paraId="0D25659C" w14:textId="77777777" w:rsidTr="0047521D">
        <w:tc>
          <w:tcPr>
            <w:tcW w:w="5240" w:type="dxa"/>
          </w:tcPr>
          <w:p w14:paraId="0DD5D9E2" w14:textId="246DF571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Wenn du Ball spielst, mit Opa, 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br/>
              <w:t xml:space="preserve">passt Gott auf </w:t>
            </w:r>
            <w:r w:rsidR="00DB0263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dich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 auf.</w:t>
            </w:r>
          </w:p>
        </w:tc>
        <w:tc>
          <w:tcPr>
            <w:tcW w:w="3680" w:type="dxa"/>
          </w:tcPr>
          <w:p w14:paraId="60147DA7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bookmarkStart w:id="4" w:name="_Hlk183581024"/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Bild eines Balls in den Kreis legen</w:t>
            </w:r>
            <w:bookmarkEnd w:id="4"/>
          </w:p>
        </w:tc>
      </w:tr>
      <w:tr w:rsidR="0047521D" w:rsidRPr="009B7FD7" w14:paraId="3C44B72D" w14:textId="77777777" w:rsidTr="0047521D">
        <w:tc>
          <w:tcPr>
            <w:tcW w:w="5240" w:type="dxa"/>
          </w:tcPr>
          <w:p w14:paraId="6EB7C166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Wenn die Sonne scheint, 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br/>
              <w:t>ist Gott da und sieht dich.</w:t>
            </w:r>
          </w:p>
        </w:tc>
        <w:tc>
          <w:tcPr>
            <w:tcW w:w="3680" w:type="dxa"/>
          </w:tcPr>
          <w:p w14:paraId="1A835AF2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bookmarkStart w:id="5" w:name="_Hlk183581046"/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Bild Sonne an den Holzreifen legen</w:t>
            </w:r>
            <w:bookmarkEnd w:id="5"/>
          </w:p>
        </w:tc>
      </w:tr>
      <w:tr w:rsidR="0047521D" w:rsidRPr="009B7FD7" w14:paraId="54204FDD" w14:textId="77777777" w:rsidTr="0047521D">
        <w:tc>
          <w:tcPr>
            <w:tcW w:w="5240" w:type="dxa"/>
          </w:tcPr>
          <w:p w14:paraId="33341B35" w14:textId="44B4F91F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Und in der Nacht, wenn der Mond </w:t>
            </w:r>
            <w:r w:rsidR="00DB0263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leuchtet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br/>
              <w:t>ist Gott auch bei dir.</w:t>
            </w:r>
          </w:p>
        </w:tc>
        <w:tc>
          <w:tcPr>
            <w:tcW w:w="3680" w:type="dxa"/>
          </w:tcPr>
          <w:p w14:paraId="71047C45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bookmarkStart w:id="6" w:name="_Hlk183581063"/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Bild Mond an den Holzreifen legen</w:t>
            </w:r>
            <w:bookmarkEnd w:id="6"/>
          </w:p>
        </w:tc>
      </w:tr>
      <w:tr w:rsidR="0047521D" w:rsidRPr="009B7FD7" w14:paraId="0006EF96" w14:textId="77777777" w:rsidTr="0047521D">
        <w:tc>
          <w:tcPr>
            <w:tcW w:w="5240" w:type="dxa"/>
          </w:tcPr>
          <w:p w14:paraId="76A4A13B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Wenn du schläfst,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br/>
              <w:t>wacht Gott über dich.</w:t>
            </w:r>
          </w:p>
        </w:tc>
        <w:tc>
          <w:tcPr>
            <w:tcW w:w="3680" w:type="dxa"/>
          </w:tcPr>
          <w:p w14:paraId="24CA4D5F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bookmarkStart w:id="7" w:name="_Hlk183581115"/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Bild eines Bettes in den Kreis legen</w:t>
            </w:r>
            <w:bookmarkEnd w:id="7"/>
          </w:p>
        </w:tc>
      </w:tr>
      <w:tr w:rsidR="0047521D" w:rsidRPr="009B7FD7" w14:paraId="43181006" w14:textId="77777777" w:rsidTr="0047521D">
        <w:tc>
          <w:tcPr>
            <w:tcW w:w="5240" w:type="dxa"/>
          </w:tcPr>
          <w:p w14:paraId="2521F834" w14:textId="77777777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Gott schläft nicht. 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br/>
              <w:t xml:space="preserve">Gott schlummert nicht einmal. 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br/>
              <w:t>Gott passt auf dich auf.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br/>
              <w:t>Du bist nie allein.</w:t>
            </w:r>
          </w:p>
        </w:tc>
        <w:tc>
          <w:tcPr>
            <w:tcW w:w="3680" w:type="dxa"/>
          </w:tcPr>
          <w:p w14:paraId="233BAAE6" w14:textId="3F9D1F10" w:rsidR="0047521D" w:rsidRPr="009B7FD7" w:rsidRDefault="0047521D" w:rsidP="0047521D">
            <w:pPr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</w:pPr>
            <w:bookmarkStart w:id="8" w:name="_Hlk183581086"/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goldene Figur </w:t>
            </w:r>
            <w:r w:rsidR="00DB0263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 xml:space="preserve">bzw. die Kerze </w:t>
            </w:r>
            <w:r w:rsidRPr="009B7FD7">
              <w:rPr>
                <w:rFonts w:ascii="PT Sans Narrow" w:eastAsia="Calibri" w:hAnsi="PT Sans Narrow" w:cs="Times New Roman"/>
                <w:kern w:val="0"/>
                <w:sz w:val="26"/>
                <w:szCs w:val="26"/>
                <w14:ligatures w14:val="none"/>
              </w:rPr>
              <w:t>dicht an den Kreis stellen</w:t>
            </w:r>
            <w:bookmarkEnd w:id="8"/>
          </w:p>
        </w:tc>
      </w:tr>
    </w:tbl>
    <w:p w14:paraId="57AF3EC6" w14:textId="77777777" w:rsidR="00B57D36" w:rsidRDefault="00B57D36"/>
    <w:sectPr w:rsidR="00B57D3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5DAB0" w14:textId="77777777" w:rsidR="0047521D" w:rsidRDefault="0047521D" w:rsidP="0047521D">
      <w:pPr>
        <w:spacing w:after="0" w:line="240" w:lineRule="auto"/>
      </w:pPr>
      <w:r>
        <w:separator/>
      </w:r>
    </w:p>
  </w:endnote>
  <w:endnote w:type="continuationSeparator" w:id="0">
    <w:p w14:paraId="582E9342" w14:textId="77777777" w:rsidR="0047521D" w:rsidRDefault="0047521D" w:rsidP="004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 Narrow"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C191" w14:textId="77777777" w:rsidR="0047521D" w:rsidRDefault="0047521D" w:rsidP="0047521D">
      <w:pPr>
        <w:spacing w:after="0" w:line="240" w:lineRule="auto"/>
      </w:pPr>
      <w:r>
        <w:separator/>
      </w:r>
    </w:p>
  </w:footnote>
  <w:footnote w:type="continuationSeparator" w:id="0">
    <w:p w14:paraId="360FA3EE" w14:textId="77777777" w:rsidR="0047521D" w:rsidRDefault="0047521D" w:rsidP="00475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D343" w14:textId="67D222BD" w:rsidR="0047521D" w:rsidRPr="0047521D" w:rsidRDefault="0047521D">
    <w:pPr>
      <w:pStyle w:val="Kopfzeile"/>
      <w:rPr>
        <w:sz w:val="32"/>
        <w:szCs w:val="32"/>
      </w:rPr>
    </w:pPr>
    <w:r w:rsidRPr="0047521D">
      <w:rPr>
        <w:sz w:val="32"/>
        <w:szCs w:val="32"/>
      </w:rPr>
      <w:t>Max macht eine Reise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1D"/>
    <w:rsid w:val="003524F1"/>
    <w:rsid w:val="0047521D"/>
    <w:rsid w:val="00AA1F8A"/>
    <w:rsid w:val="00B57D36"/>
    <w:rsid w:val="00DB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2DD5"/>
  <w15:chartTrackingRefBased/>
  <w15:docId w15:val="{B0227DEC-13EF-4EE8-9F8D-EA1CE493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Sans Narrow" w:eastAsiaTheme="minorHAnsi" w:hAnsi="PT Sans Narrow" w:cstheme="minorBidi"/>
        <w:kern w:val="2"/>
        <w:sz w:val="25"/>
        <w:szCs w:val="25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52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47521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475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7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21D"/>
  </w:style>
  <w:style w:type="paragraph" w:styleId="Fuzeile">
    <w:name w:val="footer"/>
    <w:basedOn w:val="Standard"/>
    <w:link w:val="FuzeileZchn"/>
    <w:uiPriority w:val="99"/>
    <w:unhideWhenUsed/>
    <w:rsid w:val="0047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Ritthaler, Frank</dc:creator>
  <cp:keywords/>
  <dc:description/>
  <cp:lastModifiedBy>Ritthaler, Frank</cp:lastModifiedBy>
  <cp:revision>2</cp:revision>
  <cp:lastPrinted>2024-11-26T20:08:00Z</cp:lastPrinted>
  <dcterms:created xsi:type="dcterms:W3CDTF">2024-11-26T20:03:00Z</dcterms:created>
  <dcterms:modified xsi:type="dcterms:W3CDTF">2024-11-27T05:43:00Z</dcterms:modified>
</cp:coreProperties>
</file>